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A816" w14:textId="2251D39C" w:rsidR="00D37775" w:rsidRDefault="004C6123">
      <w:pPr>
        <w:rPr>
          <w:b/>
          <w:noProof/>
          <w:sz w:val="36"/>
          <w:szCs w:val="36"/>
        </w:rPr>
      </w:pPr>
      <w:r>
        <w:rPr>
          <w:b/>
          <w:noProof/>
        </w:rPr>
        <w:t xml:space="preserve">Spielanleitung Würfelspiel </w:t>
      </w:r>
      <w:r>
        <w:rPr>
          <w:b/>
          <w:noProof/>
        </w:rPr>
        <w:tab/>
      </w:r>
      <w:r w:rsidRPr="004C6123">
        <w:rPr>
          <w:b/>
          <w:noProof/>
          <w:sz w:val="36"/>
          <w:szCs w:val="36"/>
        </w:rPr>
        <w:t>Mit Jesus durch Galiläa</w:t>
      </w:r>
    </w:p>
    <w:p w14:paraId="7F75821B" w14:textId="19E7577F" w:rsidR="004C6123" w:rsidRDefault="004C6123">
      <w:pPr>
        <w:rPr>
          <w:b/>
          <w:noProof/>
          <w:sz w:val="36"/>
          <w:szCs w:val="36"/>
        </w:rPr>
      </w:pPr>
    </w:p>
    <w:p w14:paraId="5B146A3E" w14:textId="4F779F2A" w:rsidR="007D6CF7" w:rsidRDefault="007D6CF7">
      <w:pPr>
        <w:rPr>
          <w:noProof/>
        </w:rPr>
      </w:pPr>
      <w:r>
        <w:rPr>
          <w:b/>
          <w:noProof/>
        </w:rPr>
        <w:t xml:space="preserve">Alter: </w:t>
      </w:r>
      <w:r>
        <w:rPr>
          <w:noProof/>
        </w:rPr>
        <w:t>ab 7 Jahren</w:t>
      </w:r>
    </w:p>
    <w:p w14:paraId="3B21E207" w14:textId="129C7EAF" w:rsidR="007D6CF7" w:rsidRPr="007D6CF7" w:rsidRDefault="007D6CF7">
      <w:pPr>
        <w:rPr>
          <w:noProof/>
        </w:rPr>
      </w:pPr>
      <w:r>
        <w:rPr>
          <w:b/>
          <w:noProof/>
        </w:rPr>
        <w:t xml:space="preserve">Anzahl: </w:t>
      </w:r>
      <w:r>
        <w:rPr>
          <w:noProof/>
        </w:rPr>
        <w:t>ab 2 Spieler*innen</w:t>
      </w:r>
    </w:p>
    <w:p w14:paraId="68F1D67F" w14:textId="77777777" w:rsidR="007D6CF7" w:rsidRDefault="007D6CF7">
      <w:pPr>
        <w:rPr>
          <w:b/>
          <w:noProof/>
          <w:sz w:val="36"/>
          <w:szCs w:val="36"/>
        </w:rPr>
      </w:pPr>
    </w:p>
    <w:p w14:paraId="47301646" w14:textId="486198A2" w:rsidR="004C6123" w:rsidRDefault="004C6123">
      <w:pPr>
        <w:rPr>
          <w:b/>
          <w:bCs/>
          <w:noProof/>
        </w:rPr>
      </w:pPr>
      <w:r>
        <w:rPr>
          <w:b/>
          <w:bCs/>
          <w:noProof/>
        </w:rPr>
        <w:t>Das wird gebraucht:</w:t>
      </w:r>
    </w:p>
    <w:p w14:paraId="63294C53" w14:textId="3E54D3F1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Würfel</w:t>
      </w:r>
    </w:p>
    <w:p w14:paraId="57538DC1" w14:textId="57B3D9C2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Spielfiguren</w:t>
      </w:r>
    </w:p>
    <w:p w14:paraId="29B5B926" w14:textId="613A4EAE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Uhr mit Sekundenzeiger</w:t>
      </w:r>
    </w:p>
    <w:p w14:paraId="14E96419" w14:textId="36E6C8C4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Bibel oder Neues Testament</w:t>
      </w:r>
    </w:p>
    <w:p w14:paraId="24DF616D" w14:textId="4EB0CE9C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Wattebausch</w:t>
      </w:r>
    </w:p>
    <w:p w14:paraId="6FF3147B" w14:textId="36E8E7F7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ein paar Knabbereien</w:t>
      </w:r>
    </w:p>
    <w:p w14:paraId="2017B7DD" w14:textId="75E2DC0E" w:rsidR="004C6123" w:rsidRDefault="004C6123" w:rsidP="004C6123">
      <w:pPr>
        <w:rPr>
          <w:bCs/>
        </w:rPr>
      </w:pPr>
    </w:p>
    <w:p w14:paraId="1B210D88" w14:textId="5E10EB67" w:rsidR="004C6123" w:rsidRDefault="004C6123" w:rsidP="004C6123">
      <w:pPr>
        <w:rPr>
          <w:bCs/>
        </w:rPr>
      </w:pPr>
    </w:p>
    <w:p w14:paraId="4A23B5D2" w14:textId="7880BF6D" w:rsidR="004C6123" w:rsidRDefault="004C6123" w:rsidP="004C6123">
      <w:pPr>
        <w:rPr>
          <w:b/>
          <w:bCs/>
        </w:rPr>
      </w:pPr>
      <w:r>
        <w:rPr>
          <w:b/>
          <w:bCs/>
        </w:rPr>
        <w:t>Und so geht’s:</w:t>
      </w:r>
    </w:p>
    <w:p w14:paraId="3B44F328" w14:textId="53EA4EED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Es wird im Uhrzeigersinn der Reihe nach gewürfelt.</w:t>
      </w:r>
    </w:p>
    <w:p w14:paraId="5EE2AF97" w14:textId="2BE8B6B3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Es darf nur 1 x gewürfelt werden, auch nach einer 6.</w:t>
      </w:r>
    </w:p>
    <w:p w14:paraId="19B5B4C4" w14:textId="20E64E1E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Wer auf ein Feld kommt, auf dem schon ein/e Mitspieler/in steht, setzt sich neben sie/ihn; rauswerfen ist nicht möglich.</w:t>
      </w:r>
    </w:p>
    <w:p w14:paraId="096811A5" w14:textId="2DD32E2C" w:rsid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>
        <w:rPr>
          <w:bCs/>
        </w:rPr>
        <w:t>An Kreuzungen geht es immer geradeaus.</w:t>
      </w:r>
    </w:p>
    <w:p w14:paraId="199F07D5" w14:textId="550E57F9" w:rsidR="004C6123" w:rsidRPr="004C6123" w:rsidRDefault="004C6123" w:rsidP="004C6123">
      <w:pPr>
        <w:pStyle w:val="Listenabsatz"/>
        <w:numPr>
          <w:ilvl w:val="0"/>
          <w:numId w:val="1"/>
        </w:numPr>
        <w:rPr>
          <w:bCs/>
        </w:rPr>
      </w:pPr>
      <w:r w:rsidRPr="004C6123">
        <w:rPr>
          <w:bCs/>
        </w:rPr>
        <w:t>Es gibt Ereignisfelder (Zahlen) und Aktionsfelder (Ausrufungszeichen)</w:t>
      </w:r>
      <w:r w:rsidRPr="004C6123">
        <w:rPr>
          <w:bCs/>
        </w:rPr>
        <w:t>; die darin beschriebenen Aufgaben werden ausgeführt, bevor der/die Nächste würfelt.</w:t>
      </w:r>
    </w:p>
    <w:sectPr w:rsidR="004C6123" w:rsidRPr="004C61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91729"/>
    <w:multiLevelType w:val="hybridMultilevel"/>
    <w:tmpl w:val="74D0DE4E"/>
    <w:lvl w:ilvl="0" w:tplc="599E9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03"/>
    <w:rsid w:val="002F5447"/>
    <w:rsid w:val="004C6123"/>
    <w:rsid w:val="007D6CF7"/>
    <w:rsid w:val="00D37775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2013"/>
  <w15:chartTrackingRefBased/>
  <w15:docId w15:val="{0F2DC58C-18C9-4140-8553-4FFFDDB7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Verlag</dc:creator>
  <cp:keywords/>
  <dc:description/>
  <cp:lastModifiedBy>Verlag</cp:lastModifiedBy>
  <cp:revision>3</cp:revision>
  <dcterms:created xsi:type="dcterms:W3CDTF">2020-10-02T07:48:00Z</dcterms:created>
  <dcterms:modified xsi:type="dcterms:W3CDTF">2020-10-02T07:58:00Z</dcterms:modified>
</cp:coreProperties>
</file>