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91D52" w14:textId="091DD82A" w:rsidR="00DB2EAB" w:rsidRDefault="00DB2EAB" w:rsidP="00DB2EAB">
      <w:pPr>
        <w:pStyle w:val="Betreff"/>
        <w:spacing w:after="0"/>
        <w:rPr>
          <w:sz w:val="24"/>
        </w:rPr>
      </w:pPr>
      <w:r>
        <w:rPr>
          <w:sz w:val="24"/>
        </w:rPr>
        <w:t>Briefkopf</w:t>
      </w:r>
    </w:p>
    <w:p w14:paraId="3AF694BA" w14:textId="4EE344D0" w:rsidR="00DB2EAB" w:rsidRPr="00DB2EAB" w:rsidRDefault="00DB2EAB" w:rsidP="00DB2EAB">
      <w:pPr>
        <w:spacing w:after="0"/>
      </w:pPr>
      <w:r>
        <w:t>und Absender</w:t>
      </w:r>
    </w:p>
    <w:p w14:paraId="20B4776B" w14:textId="31A243A4" w:rsidR="00DB2EAB" w:rsidRDefault="00DB2EAB" w:rsidP="00DB2EAB">
      <w:pPr>
        <w:pStyle w:val="Betreff"/>
        <w:spacing w:after="0"/>
        <w:rPr>
          <w:sz w:val="24"/>
        </w:rPr>
      </w:pPr>
    </w:p>
    <w:p w14:paraId="4656012A" w14:textId="77777777" w:rsidR="00DB2EAB" w:rsidRDefault="00DB2EAB" w:rsidP="00DB2EAB"/>
    <w:p w14:paraId="6C77720F" w14:textId="324446E7" w:rsidR="00DB2EAB" w:rsidRDefault="00DB2EAB" w:rsidP="00DB2EAB"/>
    <w:p w14:paraId="3D5FA66E" w14:textId="454CC6FA" w:rsidR="00DB2EAB" w:rsidRDefault="00DB2EAB" w:rsidP="00DB2EAB"/>
    <w:p w14:paraId="1980A2E7" w14:textId="77777777" w:rsidR="00DB2EAB" w:rsidRPr="00DB2EAB" w:rsidRDefault="00DB2EAB" w:rsidP="00DB2EAB">
      <w:pPr>
        <w:rPr>
          <w:b/>
          <w:sz w:val="24"/>
        </w:rPr>
      </w:pPr>
      <w:r w:rsidRPr="00DB2EAB">
        <w:rPr>
          <w:b/>
          <w:sz w:val="24"/>
        </w:rPr>
        <w:t>Adressat</w:t>
      </w:r>
    </w:p>
    <w:p w14:paraId="76F642B2" w14:textId="5CA54765" w:rsidR="00DB2EAB" w:rsidRDefault="00DB2EAB" w:rsidP="00DB2EAB"/>
    <w:p w14:paraId="60698B24" w14:textId="77777777" w:rsidR="00DB2EAB" w:rsidRDefault="00DB2EAB" w:rsidP="00DB2EAB"/>
    <w:p w14:paraId="7CDA4B80" w14:textId="02A8A0D5" w:rsidR="00DB2EAB" w:rsidRDefault="00DB2EAB" w:rsidP="00DB2EAB"/>
    <w:p w14:paraId="5D8F6CCD" w14:textId="19A3C4CB" w:rsidR="00DB2EAB" w:rsidRPr="00DB2EAB" w:rsidRDefault="00DB2EAB" w:rsidP="00DB2EAB"/>
    <w:p w14:paraId="0F04F5A8" w14:textId="73511801" w:rsidR="008F54A6" w:rsidRPr="008F54A6" w:rsidRDefault="00837F52" w:rsidP="008F54A6">
      <w:pPr>
        <w:pStyle w:val="Betreff"/>
        <w:spacing w:line="288" w:lineRule="auto"/>
        <w:rPr>
          <w:b w:val="0"/>
          <w:bCs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F20454" wp14:editId="34784C6C">
            <wp:simplePos x="0" y="0"/>
            <wp:positionH relativeFrom="column">
              <wp:posOffset>3966599</wp:posOffset>
            </wp:positionH>
            <wp:positionV relativeFrom="paragraph">
              <wp:posOffset>592455</wp:posOffset>
            </wp:positionV>
            <wp:extent cx="2139315" cy="2141220"/>
            <wp:effectExtent l="0" t="0" r="0" b="5080"/>
            <wp:wrapTight wrapText="bothSides">
              <wp:wrapPolygon edited="0">
                <wp:start x="0" y="0"/>
                <wp:lineTo x="0" y="21523"/>
                <wp:lineTo x="21414" y="21523"/>
                <wp:lineTo x="21414" y="0"/>
                <wp:lineTo x="0" y="0"/>
              </wp:wrapPolygon>
            </wp:wrapTight>
            <wp:docPr id="1900345118" name="Grafik 4" descr="Ein Bild, das Text, Menschliches Gesicht, Person, Mäd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45118" name="Grafik 4" descr="Ein Bild, das Text, Menschliches Gesicht, Person, Mädchen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EAB" w:rsidRPr="008F54A6">
        <w:rPr>
          <w:sz w:val="32"/>
          <w:szCs w:val="32"/>
        </w:rPr>
        <w:t>Kinderzeitschrift</w:t>
      </w:r>
      <w:r w:rsidR="00D82BA8" w:rsidRPr="008F54A6">
        <w:rPr>
          <w:sz w:val="32"/>
          <w:szCs w:val="32"/>
        </w:rPr>
        <w:t xml:space="preserve"> Kiki</w:t>
      </w:r>
      <w:r w:rsidR="00DB2EAB" w:rsidRPr="008F54A6">
        <w:rPr>
          <w:sz w:val="32"/>
          <w:szCs w:val="32"/>
        </w:rPr>
        <w:t xml:space="preserve"> </w:t>
      </w:r>
      <w:r w:rsidR="00DB2EAB" w:rsidRPr="002A5EDA">
        <w:rPr>
          <w:b w:val="0"/>
          <w:bCs/>
          <w:sz w:val="28"/>
          <w:szCs w:val="28"/>
        </w:rPr>
        <w:t>der reformierten Kirche</w:t>
      </w:r>
      <w:r w:rsidR="008F54A6" w:rsidRPr="008F54A6">
        <w:rPr>
          <w:sz w:val="32"/>
          <w:szCs w:val="32"/>
        </w:rPr>
        <w:br/>
      </w:r>
      <w:r w:rsidR="008F54A6" w:rsidRPr="008F54A6">
        <w:rPr>
          <w:b w:val="0"/>
          <w:bCs/>
          <w:sz w:val="22"/>
        </w:rPr>
        <w:t>Biblische Geschichten – Rätsel – Spiele – Kreatives –</w:t>
      </w:r>
      <w:r w:rsidR="008F54A6" w:rsidRPr="008F54A6">
        <w:rPr>
          <w:b w:val="0"/>
          <w:bCs/>
          <w:sz w:val="22"/>
        </w:rPr>
        <w:t xml:space="preserve"> </w:t>
      </w:r>
      <w:r w:rsidR="008F54A6" w:rsidRPr="008F54A6">
        <w:rPr>
          <w:b w:val="0"/>
          <w:bCs/>
          <w:sz w:val="22"/>
        </w:rPr>
        <w:t>Rezepte – Witze</w:t>
      </w:r>
    </w:p>
    <w:p w14:paraId="61717C62" w14:textId="5C8A6F6A" w:rsidR="00DB2EAB" w:rsidRPr="00F83FF3" w:rsidRDefault="00DB2EAB" w:rsidP="00DB2EAB">
      <w:pPr>
        <w:spacing w:line="300" w:lineRule="exact"/>
        <w:rPr>
          <w:sz w:val="22"/>
        </w:rPr>
      </w:pPr>
      <w:r>
        <w:rPr>
          <w:sz w:val="22"/>
        </w:rPr>
        <w:t>Liebe Mütter und Väter</w:t>
      </w:r>
    </w:p>
    <w:p w14:paraId="04F0272F" w14:textId="09422230" w:rsidR="008F54A6" w:rsidRDefault="00DB2EAB" w:rsidP="00DB2EAB">
      <w:pPr>
        <w:spacing w:line="300" w:lineRule="exact"/>
        <w:rPr>
          <w:sz w:val="22"/>
        </w:rPr>
      </w:pPr>
      <w:r w:rsidRPr="00F83FF3">
        <w:rPr>
          <w:sz w:val="22"/>
        </w:rPr>
        <w:t xml:space="preserve">Frisch, farbig und abwechslungsreich richtet sich das Kiki acht Mal pro Jahr mit einem spannenden Thema an Kinder von 6 bis 9 Jahren. Es bietet Geschichten, lustige Spielvorschläge zum Mitmachen, knifflige Rätsel und vieles mehr. </w:t>
      </w:r>
    </w:p>
    <w:p w14:paraId="2719E5D6" w14:textId="68DDF01A" w:rsidR="008F54A6" w:rsidRDefault="008F54A6" w:rsidP="008F54A6">
      <w:pPr>
        <w:spacing w:line="300" w:lineRule="exact"/>
        <w:rPr>
          <w:sz w:val="22"/>
        </w:rPr>
      </w:pPr>
      <w:r>
        <w:rPr>
          <w:sz w:val="22"/>
        </w:rPr>
        <w:t>Es werden die</w:t>
      </w:r>
      <w:r w:rsidRPr="008F54A6">
        <w:rPr>
          <w:sz w:val="22"/>
        </w:rPr>
        <w:t xml:space="preserve"> wichtigsten biblischen Geschichten</w:t>
      </w:r>
      <w:r>
        <w:rPr>
          <w:sz w:val="22"/>
        </w:rPr>
        <w:t xml:space="preserve"> in der Erlebniswelt der Kinder erzählt</w:t>
      </w:r>
      <w:r w:rsidRPr="008F54A6">
        <w:rPr>
          <w:sz w:val="22"/>
        </w:rPr>
        <w:t>, um das</w:t>
      </w:r>
      <w:r>
        <w:rPr>
          <w:sz w:val="22"/>
        </w:rPr>
        <w:t xml:space="preserve"> </w:t>
      </w:r>
      <w:r w:rsidRPr="008F54A6">
        <w:rPr>
          <w:sz w:val="22"/>
        </w:rPr>
        <w:t xml:space="preserve">christliche Basiswissen und unsere Grundwerte zu vermitteln. </w:t>
      </w:r>
    </w:p>
    <w:p w14:paraId="76D5925F" w14:textId="290D2C01" w:rsidR="001A4C56" w:rsidRPr="008F54A6" w:rsidRDefault="001A4C56" w:rsidP="001A4C56">
      <w:pPr>
        <w:spacing w:line="300" w:lineRule="exact"/>
        <w:rPr>
          <w:sz w:val="22"/>
        </w:rPr>
      </w:pPr>
      <w:r w:rsidRPr="008F54A6">
        <w:rPr>
          <w:sz w:val="22"/>
        </w:rPr>
        <w:t>Kiki, die fröhliche und neugierige Schildkröte, ist die Identifikationsfigur</w:t>
      </w:r>
      <w:r>
        <w:rPr>
          <w:sz w:val="22"/>
        </w:rPr>
        <w:t xml:space="preserve"> </w:t>
      </w:r>
      <w:r w:rsidRPr="008F54A6">
        <w:rPr>
          <w:sz w:val="22"/>
        </w:rPr>
        <w:t>und begleitet die Kinder mit seinen Fragen und philosophischen Überlegungen</w:t>
      </w:r>
      <w:r>
        <w:rPr>
          <w:sz w:val="22"/>
        </w:rPr>
        <w:t xml:space="preserve"> </w:t>
      </w:r>
      <w:r w:rsidRPr="008F54A6">
        <w:rPr>
          <w:sz w:val="22"/>
        </w:rPr>
        <w:t>durch die Heftseiten.</w:t>
      </w:r>
    </w:p>
    <w:p w14:paraId="75E113E9" w14:textId="75CFB61E" w:rsidR="00837F52" w:rsidRDefault="00837F52" w:rsidP="00837F52">
      <w:pPr>
        <w:spacing w:line="300" w:lineRule="exact"/>
        <w:rPr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F1AA7A" wp14:editId="2C18C770">
            <wp:simplePos x="0" y="0"/>
            <wp:positionH relativeFrom="column">
              <wp:posOffset>-598969</wp:posOffset>
            </wp:positionH>
            <wp:positionV relativeFrom="paragraph">
              <wp:posOffset>94000</wp:posOffset>
            </wp:positionV>
            <wp:extent cx="2640330" cy="1628140"/>
            <wp:effectExtent l="0" t="0" r="1270" b="0"/>
            <wp:wrapTight wrapText="bothSides">
              <wp:wrapPolygon edited="0">
                <wp:start x="0" y="0"/>
                <wp:lineTo x="0" y="21398"/>
                <wp:lineTo x="21506" y="21398"/>
                <wp:lineTo x="21506" y="0"/>
                <wp:lineTo x="0" y="0"/>
              </wp:wrapPolygon>
            </wp:wrapTight>
            <wp:docPr id="406014670" name="Grafik 3" descr="Ein Bild, das Text, Buch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14670" name="Grafik 3" descr="Ein Bild, das Text, Buch, Cartoon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4A6">
        <w:rPr>
          <w:sz w:val="22"/>
        </w:rPr>
        <w:t>Hefte zum</w:t>
      </w:r>
      <w:r>
        <w:rPr>
          <w:sz w:val="22"/>
        </w:rPr>
        <w:t xml:space="preserve"> </w:t>
      </w:r>
      <w:r w:rsidRPr="008F54A6">
        <w:rPr>
          <w:sz w:val="22"/>
        </w:rPr>
        <w:t>Kirchenjahr mit kreativen Anregungen f</w:t>
      </w:r>
      <w:r>
        <w:rPr>
          <w:sz w:val="22"/>
        </w:rPr>
        <w:t>ü</w:t>
      </w:r>
      <w:r w:rsidRPr="008F54A6">
        <w:rPr>
          <w:sz w:val="22"/>
        </w:rPr>
        <w:t>r die Familie helfen, kirchliche</w:t>
      </w:r>
      <w:r>
        <w:rPr>
          <w:sz w:val="22"/>
        </w:rPr>
        <w:t xml:space="preserve"> </w:t>
      </w:r>
      <w:r w:rsidRPr="008F54A6">
        <w:rPr>
          <w:sz w:val="22"/>
        </w:rPr>
        <w:t>Feste ganzheitlich zu verstehen.</w:t>
      </w:r>
      <w:r>
        <w:rPr>
          <w:sz w:val="22"/>
        </w:rPr>
        <w:t xml:space="preserve"> </w:t>
      </w:r>
      <w:r w:rsidRPr="008F54A6">
        <w:rPr>
          <w:sz w:val="22"/>
        </w:rPr>
        <w:t>So ist die Kinderzeitschrift Kiki die ideale Ergänzung zu «</w:t>
      </w:r>
      <w:proofErr w:type="spellStart"/>
      <w:proofErr w:type="gramStart"/>
      <w:r w:rsidRPr="008F54A6">
        <w:rPr>
          <w:sz w:val="22"/>
        </w:rPr>
        <w:t>farbenspiel.family</w:t>
      </w:r>
      <w:proofErr w:type="spellEnd"/>
      <w:proofErr w:type="gramEnd"/>
      <w:r>
        <w:rPr>
          <w:sz w:val="22"/>
        </w:rPr>
        <w:t xml:space="preserve"> </w:t>
      </w:r>
      <w:r w:rsidRPr="008F54A6">
        <w:rPr>
          <w:sz w:val="22"/>
        </w:rPr>
        <w:t>– Inspirationen f</w:t>
      </w:r>
      <w:r>
        <w:rPr>
          <w:sz w:val="22"/>
        </w:rPr>
        <w:t>ü</w:t>
      </w:r>
      <w:r w:rsidRPr="008F54A6">
        <w:rPr>
          <w:sz w:val="22"/>
        </w:rPr>
        <w:t>rs Familienleben».</w:t>
      </w:r>
    </w:p>
    <w:p w14:paraId="6DE75E3F" w14:textId="137BA90A" w:rsidR="00DB2EAB" w:rsidRPr="00F83FF3" w:rsidRDefault="00DB2EAB" w:rsidP="00DB2EAB">
      <w:pPr>
        <w:spacing w:line="300" w:lineRule="exact"/>
        <w:rPr>
          <w:sz w:val="22"/>
        </w:rPr>
      </w:pPr>
      <w:r w:rsidRPr="00F83FF3">
        <w:rPr>
          <w:b/>
          <w:sz w:val="22"/>
        </w:rPr>
        <w:t>Die Kirchgemeinde schenkt den Kindern der 1.–3. Klasse ein Abonnement für acht Zeitschriften pro Jahr und wünscht allen viel Freude beim Lesen und Entdecken.</w:t>
      </w:r>
      <w:r>
        <w:rPr>
          <w:sz w:val="22"/>
        </w:rPr>
        <w:t xml:space="preserve"> </w:t>
      </w:r>
      <w:r w:rsidRPr="00F83FF3">
        <w:rPr>
          <w:sz w:val="22"/>
        </w:rPr>
        <w:t xml:space="preserve">Wenn Sie die </w:t>
      </w:r>
      <w:r w:rsidR="00837F52">
        <w:rPr>
          <w:sz w:val="22"/>
        </w:rPr>
        <w:t>Kinderz</w:t>
      </w:r>
      <w:r w:rsidRPr="00F83FF3">
        <w:rPr>
          <w:sz w:val="22"/>
        </w:rPr>
        <w:t>eitschrift nicht erhalten möchten, te</w:t>
      </w:r>
      <w:r>
        <w:rPr>
          <w:sz w:val="22"/>
        </w:rPr>
        <w:t>ilen Sie uns dies per Mail mit.</w:t>
      </w:r>
    </w:p>
    <w:p w14:paraId="021515AA" w14:textId="73BAB297" w:rsidR="00DB2EAB" w:rsidRPr="00F83FF3" w:rsidRDefault="00837F52" w:rsidP="00DB2EAB">
      <w:pPr>
        <w:spacing w:line="300" w:lineRule="exact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0288" behindDoc="1" locked="0" layoutInCell="1" allowOverlap="1" wp14:anchorId="6AA92D29" wp14:editId="1EBC51E2">
            <wp:simplePos x="0" y="0"/>
            <wp:positionH relativeFrom="column">
              <wp:posOffset>3917540</wp:posOffset>
            </wp:positionH>
            <wp:positionV relativeFrom="paragraph">
              <wp:posOffset>262276</wp:posOffset>
            </wp:positionV>
            <wp:extent cx="1904365" cy="1751965"/>
            <wp:effectExtent l="0" t="0" r="635" b="635"/>
            <wp:wrapTight wrapText="bothSides">
              <wp:wrapPolygon edited="0">
                <wp:start x="12820" y="0"/>
                <wp:lineTo x="6770" y="2192"/>
                <wp:lineTo x="5762" y="5011"/>
                <wp:lineTo x="5762" y="5637"/>
                <wp:lineTo x="6050" y="7516"/>
                <wp:lineTo x="1440" y="8612"/>
                <wp:lineTo x="288" y="9082"/>
                <wp:lineTo x="0" y="10334"/>
                <wp:lineTo x="0" y="12996"/>
                <wp:lineTo x="1440" y="15032"/>
                <wp:lineTo x="6050" y="17537"/>
                <wp:lineTo x="4465" y="20042"/>
                <wp:lineTo x="4465" y="20668"/>
                <wp:lineTo x="6194" y="21451"/>
                <wp:lineTo x="7346" y="21451"/>
                <wp:lineTo x="8643" y="21451"/>
                <wp:lineTo x="11812" y="21451"/>
                <wp:lineTo x="20743" y="20355"/>
                <wp:lineTo x="21463" y="19572"/>
                <wp:lineTo x="21463" y="18476"/>
                <wp:lineTo x="19591" y="17537"/>
                <wp:lineTo x="18726" y="15032"/>
                <wp:lineTo x="18150" y="12526"/>
                <wp:lineTo x="17430" y="10021"/>
                <wp:lineTo x="18582" y="10021"/>
                <wp:lineTo x="21319" y="8299"/>
                <wp:lineTo x="21319" y="5011"/>
                <wp:lineTo x="20311" y="2505"/>
                <wp:lineTo x="20455" y="1566"/>
                <wp:lineTo x="18006" y="470"/>
                <wp:lineTo x="14693" y="0"/>
                <wp:lineTo x="12820" y="0"/>
              </wp:wrapPolygon>
            </wp:wrapTight>
            <wp:docPr id="845685263" name="Grafik 5" descr="Ein Bild, das Clipart, Animierter Cartoon, Frosch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85263" name="Grafik 5" descr="Ein Bild, das Clipart, Animierter Cartoon, Frosch, Darstellung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EAB" w:rsidRPr="00F83FF3">
        <w:rPr>
          <w:sz w:val="22"/>
        </w:rPr>
        <w:t xml:space="preserve">Liebe Grüsse </w:t>
      </w:r>
    </w:p>
    <w:p w14:paraId="7DECC610" w14:textId="4F150056" w:rsidR="00DB2EAB" w:rsidRDefault="00DB2EAB" w:rsidP="00DB2EAB">
      <w:pPr>
        <w:spacing w:line="300" w:lineRule="exact"/>
        <w:rPr>
          <w:i/>
        </w:rPr>
      </w:pPr>
    </w:p>
    <w:p w14:paraId="7F775390" w14:textId="7F6F6E4D" w:rsidR="00DB2EAB" w:rsidRPr="00DB2EAB" w:rsidRDefault="00DB2EAB" w:rsidP="00DB2EAB">
      <w:pPr>
        <w:spacing w:line="300" w:lineRule="exact"/>
        <w:rPr>
          <w:i/>
        </w:rPr>
      </w:pPr>
      <w:proofErr w:type="spellStart"/>
      <w:r w:rsidRPr="00DB2EAB">
        <w:rPr>
          <w:i/>
        </w:rPr>
        <w:t>PfarrerIn</w:t>
      </w:r>
      <w:proofErr w:type="spellEnd"/>
      <w:r w:rsidRPr="00DB2EAB">
        <w:rPr>
          <w:i/>
        </w:rPr>
        <w:t xml:space="preserve"> / Sozialdiakonin / Katechetin</w:t>
      </w:r>
    </w:p>
    <w:p w14:paraId="1BF9A433" w14:textId="112C10CC" w:rsidR="00837F52" w:rsidRDefault="00DB2EAB" w:rsidP="00837F52">
      <w:pPr>
        <w:spacing w:line="300" w:lineRule="exact"/>
        <w:rPr>
          <w:b/>
          <w:bCs/>
          <w:i/>
          <w:iCs/>
          <w:sz w:val="22"/>
        </w:rPr>
      </w:pPr>
      <w:r w:rsidRPr="00DB2EAB">
        <w:rPr>
          <w:i/>
        </w:rPr>
        <w:t>Unterschrift</w:t>
      </w:r>
      <w:r w:rsidR="00837F52" w:rsidRPr="00837F52">
        <w:rPr>
          <w:b/>
          <w:bCs/>
          <w:i/>
          <w:iCs/>
          <w:sz w:val="22"/>
        </w:rPr>
        <w:t xml:space="preserve"> </w:t>
      </w:r>
    </w:p>
    <w:p w14:paraId="7ED2BD52" w14:textId="620394FA" w:rsidR="00837F52" w:rsidRDefault="00837F52" w:rsidP="00837F52">
      <w:pPr>
        <w:spacing w:line="300" w:lineRule="exact"/>
        <w:rPr>
          <w:b/>
          <w:bCs/>
          <w:i/>
          <w:iCs/>
          <w:sz w:val="22"/>
        </w:rPr>
      </w:pPr>
    </w:p>
    <w:p w14:paraId="4046B040" w14:textId="762694E7" w:rsidR="00837F52" w:rsidRDefault="00837F52" w:rsidP="00837F52">
      <w:pPr>
        <w:spacing w:line="300" w:lineRule="exact"/>
        <w:rPr>
          <w:b/>
          <w:bCs/>
          <w:i/>
          <w:iCs/>
          <w:sz w:val="22"/>
        </w:rPr>
      </w:pPr>
    </w:p>
    <w:p w14:paraId="3E92DF59" w14:textId="6DB9D32B" w:rsidR="00837F52" w:rsidRDefault="00837F52" w:rsidP="00837F52">
      <w:pPr>
        <w:spacing w:line="300" w:lineRule="exact"/>
        <w:rPr>
          <w:b/>
          <w:bCs/>
          <w:i/>
          <w:iCs/>
          <w:sz w:val="22"/>
        </w:rPr>
      </w:pPr>
    </w:p>
    <w:p w14:paraId="3454750B" w14:textId="561F17BD" w:rsidR="00FC760D" w:rsidRPr="00837F52" w:rsidRDefault="00837F52" w:rsidP="00837F52">
      <w:pPr>
        <w:spacing w:line="300" w:lineRule="exact"/>
        <w:rPr>
          <w:b/>
          <w:bCs/>
          <w:i/>
          <w:iCs/>
          <w:sz w:val="22"/>
        </w:rPr>
      </w:pPr>
      <w:r w:rsidRPr="00837F52">
        <w:rPr>
          <w:b/>
          <w:bCs/>
          <w:i/>
          <w:iCs/>
          <w:sz w:val="22"/>
        </w:rPr>
        <w:t>Tipp: kiki.ch – Homepage für Kinder</w:t>
      </w:r>
    </w:p>
    <w:sectPr w:rsidR="00FC760D" w:rsidRPr="00837F52" w:rsidSect="00DB2EAB">
      <w:pgSz w:w="11900" w:h="16840"/>
      <w:pgMar w:top="77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EAB"/>
    <w:rsid w:val="001A4C56"/>
    <w:rsid w:val="002A5EDA"/>
    <w:rsid w:val="00837F52"/>
    <w:rsid w:val="00865CF0"/>
    <w:rsid w:val="008F54A6"/>
    <w:rsid w:val="00D82BA8"/>
    <w:rsid w:val="00DB2EAB"/>
    <w:rsid w:val="00FC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3E21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aliases w:val="Brieftext"/>
    <w:qFormat/>
    <w:rsid w:val="00DB2EAB"/>
    <w:pPr>
      <w:spacing w:after="120" w:line="240" w:lineRule="atLeast"/>
    </w:pPr>
    <w:rPr>
      <w:rFonts w:ascii="Arial" w:eastAsia="Times New Roman" w:hAnsi="Arial" w:cs="Times New Roman"/>
      <w:sz w:val="20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Standard"/>
    <w:next w:val="Standard"/>
    <w:qFormat/>
    <w:rsid w:val="00DB2EAB"/>
    <w:pPr>
      <w:spacing w:after="480"/>
    </w:pPr>
    <w:rPr>
      <w:b/>
    </w:rPr>
  </w:style>
  <w:style w:type="character" w:styleId="Hyperlink">
    <w:name w:val="Hyperlink"/>
    <w:basedOn w:val="Absatz-Standardschriftart"/>
    <w:rsid w:val="00DB2E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mff@bluewin.ch</dc:creator>
  <cp:keywords/>
  <dc:description/>
  <cp:lastModifiedBy>Markus Fässler</cp:lastModifiedBy>
  <cp:revision>4</cp:revision>
  <dcterms:created xsi:type="dcterms:W3CDTF">2023-06-07T07:53:00Z</dcterms:created>
  <dcterms:modified xsi:type="dcterms:W3CDTF">2023-06-07T08:35:00Z</dcterms:modified>
</cp:coreProperties>
</file>